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95D1" w14:textId="0A3C01FF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bookmarkStart w:id="0" w:name="_Hlk107404987"/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71427E30" w14:textId="50F09351" w:rsidR="0070600F" w:rsidRDefault="004476F9" w:rsidP="0070600F">
      <w:pPr>
        <w:spacing w:after="0"/>
        <w:jc w:val="center"/>
      </w:pPr>
      <w:r>
        <w:t xml:space="preserve">An </w:t>
      </w:r>
      <w:r w:rsidR="00E917D3">
        <w:t>O</w:t>
      </w:r>
      <w:r w:rsidR="0070600F">
        <w:t>rdinary Meeting of the Parish Council to be held on</w:t>
      </w:r>
    </w:p>
    <w:p w14:paraId="1EEFD94C" w14:textId="079E9AAC" w:rsidR="00913DE7" w:rsidRDefault="00E917D3" w:rsidP="0070600F">
      <w:pPr>
        <w:jc w:val="center"/>
      </w:pPr>
      <w:r>
        <w:t xml:space="preserve">Tuesday </w:t>
      </w:r>
      <w:r w:rsidR="003E612A">
        <w:t>6</w:t>
      </w:r>
      <w:r w:rsidR="003E612A" w:rsidRPr="003E612A">
        <w:rPr>
          <w:vertAlign w:val="superscript"/>
        </w:rPr>
        <w:t>th</w:t>
      </w:r>
      <w:r w:rsidR="003E612A">
        <w:t xml:space="preserve"> February </w:t>
      </w:r>
      <w:r w:rsidR="0078177D">
        <w:t>202</w:t>
      </w:r>
      <w:r w:rsidR="00F61DDE">
        <w:t>4</w:t>
      </w:r>
      <w:r w:rsidR="0078177D">
        <w:t xml:space="preserve"> </w:t>
      </w:r>
      <w:r w:rsidR="0070600F">
        <w:t>at</w:t>
      </w:r>
      <w:r w:rsidR="009075F3">
        <w:t xml:space="preserve"> 7.30</w:t>
      </w:r>
      <w:r w:rsidR="00A4428D">
        <w:t xml:space="preserve"> </w:t>
      </w:r>
      <w:r w:rsidR="009075F3">
        <w:t xml:space="preserve">pm </w:t>
      </w:r>
      <w:r w:rsidR="0076612F">
        <w:t>in Pluckley Village Hall</w:t>
      </w:r>
    </w:p>
    <w:bookmarkEnd w:id="0"/>
    <w:p w14:paraId="4C0E4AA9" w14:textId="3C458A73" w:rsidR="002F2B7E" w:rsidRPr="0036399D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5B53239D" w14:textId="6E6999F1" w:rsidR="002F2B7E" w:rsidRDefault="002F2B7E" w:rsidP="00DC32B9">
      <w:pPr>
        <w:spacing w:after="240"/>
        <w:ind w:left="567"/>
      </w:pPr>
      <w:r>
        <w:rPr>
          <w:b/>
        </w:rPr>
        <w:t xml:space="preserve">1 </w:t>
      </w:r>
      <w:r w:rsidRPr="002F2B7E">
        <w:t>Apologies for absence</w:t>
      </w:r>
      <w:r w:rsidR="00E12A7B">
        <w:t xml:space="preserve"> </w:t>
      </w:r>
    </w:p>
    <w:p w14:paraId="1F8A1F4B" w14:textId="17DEFE73" w:rsidR="002F2B7E" w:rsidRDefault="002F2B7E" w:rsidP="00DC32B9">
      <w:pPr>
        <w:spacing w:after="240"/>
        <w:ind w:left="567"/>
      </w:pPr>
      <w:r>
        <w:rPr>
          <w:b/>
        </w:rPr>
        <w:t xml:space="preserve">2 </w:t>
      </w:r>
      <w:r w:rsidRPr="002F2B7E">
        <w:t xml:space="preserve">Declaration of </w:t>
      </w:r>
      <w:r w:rsidR="00816B1B">
        <w:t>Cllrs I</w:t>
      </w:r>
      <w:r w:rsidRPr="002F2B7E">
        <w:t>nterests in items on the Agenda</w:t>
      </w:r>
    </w:p>
    <w:p w14:paraId="5182E913" w14:textId="5D2FC95A" w:rsidR="002F4D36" w:rsidRDefault="009465A2" w:rsidP="002F4D36">
      <w:pPr>
        <w:spacing w:after="240"/>
        <w:ind w:left="567"/>
      </w:pPr>
      <w:r>
        <w:rPr>
          <w:b/>
        </w:rPr>
        <w:t>3</w:t>
      </w:r>
      <w:r w:rsidR="002F4D36">
        <w:rPr>
          <w:b/>
        </w:rPr>
        <w:t xml:space="preserve"> </w:t>
      </w:r>
      <w:r w:rsidR="002F4D36" w:rsidRPr="00076EF3">
        <w:t xml:space="preserve">Minutes of the </w:t>
      </w:r>
      <w:r w:rsidR="002F4D36">
        <w:t>Meeting held on</w:t>
      </w:r>
      <w:r w:rsidR="003E612A">
        <w:t xml:space="preserve"> 2</w:t>
      </w:r>
      <w:r w:rsidR="003E612A" w:rsidRPr="003E612A">
        <w:rPr>
          <w:vertAlign w:val="superscript"/>
        </w:rPr>
        <w:t>nd</w:t>
      </w:r>
      <w:r w:rsidR="003E612A">
        <w:t xml:space="preserve"> January</w:t>
      </w:r>
      <w:r w:rsidR="00D41013">
        <w:t xml:space="preserve"> 202</w:t>
      </w:r>
      <w:r w:rsidR="003E612A">
        <w:t>4</w:t>
      </w:r>
      <w:r w:rsidR="00D41013">
        <w:t xml:space="preserve"> </w:t>
      </w:r>
      <w:r w:rsidR="002F4D36" w:rsidRPr="00076EF3">
        <w:t>and Mat</w:t>
      </w:r>
      <w:r w:rsidR="002F4D36">
        <w:t>t</w:t>
      </w:r>
      <w:r w:rsidR="002F4D36" w:rsidRPr="00076EF3">
        <w:t>ers Arising</w:t>
      </w:r>
    </w:p>
    <w:p w14:paraId="0606A73C" w14:textId="1754F845" w:rsidR="00D3154F" w:rsidRDefault="009465A2" w:rsidP="00D3154F">
      <w:pPr>
        <w:spacing w:after="240"/>
        <w:ind w:left="567"/>
        <w:rPr>
          <w:bCs/>
        </w:rPr>
      </w:pPr>
      <w:r>
        <w:rPr>
          <w:b/>
        </w:rPr>
        <w:t>4</w:t>
      </w:r>
      <w:r w:rsidR="00181F08">
        <w:rPr>
          <w:b/>
        </w:rPr>
        <w:t xml:space="preserve"> </w:t>
      </w:r>
      <w:r w:rsidR="00D3154F" w:rsidRPr="00F96023">
        <w:rPr>
          <w:bCs/>
        </w:rPr>
        <w:t>Public discussion and Parishioners questions</w:t>
      </w:r>
    </w:p>
    <w:p w14:paraId="0BBFB82C" w14:textId="41DE7C3B" w:rsidR="005B3A90" w:rsidRPr="005B3A90" w:rsidRDefault="009465A2" w:rsidP="00D3154F">
      <w:pPr>
        <w:spacing w:after="240"/>
        <w:ind w:left="567"/>
        <w:rPr>
          <w:bCs/>
        </w:rPr>
      </w:pPr>
      <w:r>
        <w:rPr>
          <w:b/>
        </w:rPr>
        <w:t>5</w:t>
      </w:r>
      <w:r w:rsidR="005B3A90">
        <w:rPr>
          <w:b/>
        </w:rPr>
        <w:t xml:space="preserve"> </w:t>
      </w:r>
      <w:r w:rsidR="005B3A90" w:rsidRPr="005B3A90">
        <w:rPr>
          <w:bCs/>
        </w:rPr>
        <w:t>ABC Cllr’s report</w:t>
      </w:r>
      <w:r w:rsidR="00F96EB6">
        <w:rPr>
          <w:bCs/>
        </w:rPr>
        <w:t xml:space="preserve"> &amp; Neighbourhood Watch report</w:t>
      </w:r>
    </w:p>
    <w:p w14:paraId="36E6F573" w14:textId="3CBB53F6" w:rsidR="00D01EAE" w:rsidRDefault="003559BC" w:rsidP="003559BC">
      <w:pPr>
        <w:spacing w:after="120"/>
        <w:ind w:left="567"/>
      </w:pPr>
      <w:r w:rsidRPr="003559BC">
        <w:rPr>
          <w:b/>
          <w:bCs/>
        </w:rPr>
        <w:t>6</w:t>
      </w:r>
      <w:r>
        <w:t xml:space="preserve"> </w:t>
      </w:r>
      <w:r w:rsidR="00D3154F" w:rsidRPr="00076EF3">
        <w:t>Planning &amp; Enforcement</w:t>
      </w:r>
    </w:p>
    <w:p w14:paraId="59903056" w14:textId="4430971A" w:rsidR="00FB4D40" w:rsidRDefault="003559BC" w:rsidP="00BB5456">
      <w:pPr>
        <w:spacing w:after="0"/>
        <w:ind w:left="567"/>
        <w:rPr>
          <w:b/>
          <w:u w:val="single"/>
        </w:rPr>
      </w:pPr>
      <w:r w:rsidRPr="003559BC">
        <w:rPr>
          <w:b/>
          <w:u w:val="single"/>
        </w:rPr>
        <w:t>New planning applications – please see below</w:t>
      </w:r>
    </w:p>
    <w:p w14:paraId="55DCD778" w14:textId="77777777" w:rsidR="00F96EB6" w:rsidRDefault="00F96EB6" w:rsidP="00BB5456">
      <w:pPr>
        <w:spacing w:after="0"/>
        <w:ind w:left="567"/>
        <w:rPr>
          <w:b/>
          <w:u w:val="single"/>
        </w:rPr>
      </w:pPr>
    </w:p>
    <w:p w14:paraId="6622EE99" w14:textId="294B41D3" w:rsidR="00F96EB6" w:rsidRPr="00F96EB6" w:rsidRDefault="00F96EB6" w:rsidP="00BB5456">
      <w:pPr>
        <w:spacing w:after="0"/>
        <w:ind w:left="567"/>
        <w:rPr>
          <w:b/>
        </w:rPr>
      </w:pPr>
      <w:r w:rsidRPr="00F96EB6">
        <w:rPr>
          <w:b/>
        </w:rPr>
        <w:t xml:space="preserve">7 </w:t>
      </w:r>
      <w:r w:rsidRPr="00F96EB6">
        <w:rPr>
          <w:bCs/>
        </w:rPr>
        <w:t>Neighbourhood Plan Review</w:t>
      </w:r>
    </w:p>
    <w:p w14:paraId="5712726E" w14:textId="77777777" w:rsidR="00F61DDE" w:rsidRDefault="00F61DDE" w:rsidP="00BB5456">
      <w:pPr>
        <w:spacing w:after="0"/>
        <w:ind w:left="567"/>
        <w:rPr>
          <w:bCs/>
        </w:rPr>
      </w:pPr>
    </w:p>
    <w:p w14:paraId="210247D6" w14:textId="08E0715D" w:rsidR="00603B4B" w:rsidRDefault="00F96EB6" w:rsidP="00603B4B">
      <w:pPr>
        <w:spacing w:after="0"/>
        <w:ind w:left="567"/>
        <w:rPr>
          <w:bCs/>
        </w:rPr>
      </w:pPr>
      <w:r>
        <w:rPr>
          <w:b/>
        </w:rPr>
        <w:t>8</w:t>
      </w:r>
      <w:r w:rsidR="0093269B" w:rsidRPr="00567256">
        <w:rPr>
          <w:bCs/>
        </w:rPr>
        <w:t xml:space="preserve"> Finance Matters</w:t>
      </w:r>
    </w:p>
    <w:p w14:paraId="31DB60C7" w14:textId="383E910F" w:rsidR="0093269B" w:rsidRDefault="0093269B" w:rsidP="00603B4B">
      <w:pPr>
        <w:pStyle w:val="ListParagraph"/>
        <w:numPr>
          <w:ilvl w:val="0"/>
          <w:numId w:val="4"/>
        </w:numPr>
        <w:spacing w:after="0"/>
        <w:rPr>
          <w:bCs/>
          <w:i/>
          <w:iCs/>
        </w:rPr>
      </w:pPr>
      <w:r w:rsidRPr="00603B4B">
        <w:rPr>
          <w:bCs/>
          <w:i/>
          <w:iCs/>
        </w:rPr>
        <w:t>Accounts for pay</w:t>
      </w:r>
      <w:r w:rsidR="00BD3B48" w:rsidRPr="00603B4B">
        <w:rPr>
          <w:bCs/>
          <w:i/>
          <w:iCs/>
        </w:rPr>
        <w:t>ment</w:t>
      </w:r>
    </w:p>
    <w:p w14:paraId="52A4FAF2" w14:textId="3B88A120" w:rsidR="00D9492A" w:rsidRDefault="00D9492A" w:rsidP="00603B4B">
      <w:pPr>
        <w:pStyle w:val="ListParagraph"/>
        <w:numPr>
          <w:ilvl w:val="0"/>
          <w:numId w:val="4"/>
        </w:numPr>
        <w:spacing w:after="0"/>
        <w:rPr>
          <w:bCs/>
          <w:i/>
          <w:iCs/>
        </w:rPr>
      </w:pPr>
      <w:r>
        <w:rPr>
          <w:bCs/>
          <w:i/>
          <w:iCs/>
        </w:rPr>
        <w:t xml:space="preserve">Review of insurance cover/asset </w:t>
      </w:r>
      <w:r w:rsidR="00D01131">
        <w:rPr>
          <w:bCs/>
          <w:i/>
          <w:iCs/>
        </w:rPr>
        <w:t>register</w:t>
      </w:r>
    </w:p>
    <w:p w14:paraId="34302650" w14:textId="7A7C415C" w:rsidR="009F7487" w:rsidRDefault="009F7487" w:rsidP="00603B4B">
      <w:pPr>
        <w:pStyle w:val="ListParagraph"/>
        <w:numPr>
          <w:ilvl w:val="0"/>
          <w:numId w:val="4"/>
        </w:numPr>
        <w:spacing w:after="0"/>
        <w:rPr>
          <w:bCs/>
          <w:i/>
          <w:iCs/>
        </w:rPr>
      </w:pPr>
      <w:r>
        <w:rPr>
          <w:bCs/>
          <w:i/>
          <w:iCs/>
        </w:rPr>
        <w:t>Recreation Ground expenses</w:t>
      </w:r>
    </w:p>
    <w:p w14:paraId="325269EC" w14:textId="77777777" w:rsidR="00F61DDE" w:rsidRDefault="00F61DDE" w:rsidP="00D54F3D">
      <w:pPr>
        <w:spacing w:after="0"/>
        <w:ind w:left="567"/>
        <w:rPr>
          <w:b/>
        </w:rPr>
      </w:pPr>
    </w:p>
    <w:p w14:paraId="527CD44E" w14:textId="6037878E" w:rsidR="00D41013" w:rsidRDefault="00F96EB6" w:rsidP="00D54F3D">
      <w:pPr>
        <w:spacing w:after="0"/>
        <w:ind w:left="567"/>
        <w:rPr>
          <w:bCs/>
        </w:rPr>
      </w:pPr>
      <w:r>
        <w:rPr>
          <w:b/>
        </w:rPr>
        <w:t>9</w:t>
      </w:r>
      <w:r w:rsidR="00D41013">
        <w:rPr>
          <w:bCs/>
        </w:rPr>
        <w:t xml:space="preserve"> Communications</w:t>
      </w:r>
      <w:r>
        <w:rPr>
          <w:bCs/>
        </w:rPr>
        <w:t xml:space="preserve"> and Correspondence</w:t>
      </w:r>
    </w:p>
    <w:p w14:paraId="3B40ADBF" w14:textId="77777777" w:rsidR="001037D4" w:rsidRPr="009F7487" w:rsidRDefault="001037D4" w:rsidP="00D54F3D">
      <w:pPr>
        <w:spacing w:after="0"/>
        <w:ind w:left="567"/>
        <w:rPr>
          <w:bCs/>
          <w:sz w:val="18"/>
          <w:szCs w:val="18"/>
        </w:rPr>
      </w:pPr>
    </w:p>
    <w:p w14:paraId="7AED9D9C" w14:textId="6F8747D9" w:rsidR="001037D4" w:rsidRPr="001037D4" w:rsidRDefault="00F96EB6" w:rsidP="00F96EB6">
      <w:pPr>
        <w:spacing w:after="0"/>
        <w:rPr>
          <w:b/>
        </w:rPr>
      </w:pPr>
      <w:r>
        <w:rPr>
          <w:b/>
        </w:rPr>
        <w:t xml:space="preserve">          10</w:t>
      </w:r>
      <w:r w:rsidR="001037D4">
        <w:rPr>
          <w:b/>
        </w:rPr>
        <w:t xml:space="preserve"> </w:t>
      </w:r>
      <w:r w:rsidR="00CF3B27" w:rsidRPr="00CF3B27">
        <w:rPr>
          <w:bCs/>
        </w:rPr>
        <w:t>Parish Council vacancies</w:t>
      </w:r>
      <w:r w:rsidR="00E83028">
        <w:rPr>
          <w:bCs/>
        </w:rPr>
        <w:t xml:space="preserve"> &amp; School Governor </w:t>
      </w:r>
      <w:proofErr w:type="gramStart"/>
      <w:r w:rsidR="00E83028">
        <w:rPr>
          <w:bCs/>
        </w:rPr>
        <w:t>vacancy</w:t>
      </w:r>
      <w:proofErr w:type="gramEnd"/>
    </w:p>
    <w:p w14:paraId="033A9BF4" w14:textId="68F7879F" w:rsidR="00BB5456" w:rsidRDefault="000A0394" w:rsidP="00D54F3D">
      <w:pPr>
        <w:spacing w:after="0"/>
        <w:ind w:left="567"/>
        <w:rPr>
          <w:b/>
        </w:rPr>
      </w:pPr>
      <w:r>
        <w:rPr>
          <w:bCs/>
        </w:rPr>
        <w:t xml:space="preserve">   </w:t>
      </w:r>
      <w:r w:rsidR="00196F3C">
        <w:rPr>
          <w:b/>
        </w:rPr>
        <w:t xml:space="preserve">      </w:t>
      </w:r>
      <w:r w:rsidR="00803D08">
        <w:rPr>
          <w:b/>
        </w:rPr>
        <w:t xml:space="preserve"> </w:t>
      </w:r>
    </w:p>
    <w:p w14:paraId="29BCFBC1" w14:textId="264A9731" w:rsidR="009C3863" w:rsidRDefault="00BB5456" w:rsidP="003813E8">
      <w:pPr>
        <w:spacing w:after="0"/>
        <w:rPr>
          <w:bCs/>
        </w:rPr>
      </w:pPr>
      <w:r>
        <w:rPr>
          <w:b/>
        </w:rPr>
        <w:t xml:space="preserve">          </w:t>
      </w:r>
      <w:r w:rsidR="00CF3B27">
        <w:rPr>
          <w:b/>
        </w:rPr>
        <w:t>1</w:t>
      </w:r>
      <w:r w:rsidR="00F96EB6">
        <w:rPr>
          <w:b/>
        </w:rPr>
        <w:t>1</w:t>
      </w:r>
      <w:r w:rsidR="009465A2">
        <w:rPr>
          <w:b/>
        </w:rPr>
        <w:t xml:space="preserve"> </w:t>
      </w:r>
      <w:r w:rsidR="004F3A2B" w:rsidRPr="004F3A2B">
        <w:rPr>
          <w:bCs/>
        </w:rPr>
        <w:t>Traffic</w:t>
      </w:r>
      <w:r w:rsidR="003C534D">
        <w:rPr>
          <w:bCs/>
        </w:rPr>
        <w:t xml:space="preserve"> &amp; </w:t>
      </w:r>
      <w:r w:rsidR="00977240" w:rsidRPr="00AF3914">
        <w:rPr>
          <w:bCs/>
        </w:rPr>
        <w:t>Highway</w:t>
      </w:r>
      <w:r w:rsidR="00AF3914" w:rsidRPr="00AF3914">
        <w:rPr>
          <w:bCs/>
        </w:rPr>
        <w:t>s</w:t>
      </w:r>
      <w:r w:rsidR="00553670">
        <w:rPr>
          <w:bCs/>
        </w:rPr>
        <w:t xml:space="preserve"> </w:t>
      </w:r>
    </w:p>
    <w:p w14:paraId="38B42FB3" w14:textId="239C7F3F" w:rsidR="009C3863" w:rsidRPr="00F96EB6" w:rsidRDefault="000C53C3" w:rsidP="009C3863">
      <w:pPr>
        <w:pStyle w:val="ListParagraph"/>
        <w:numPr>
          <w:ilvl w:val="0"/>
          <w:numId w:val="2"/>
        </w:numPr>
        <w:spacing w:after="0"/>
        <w:rPr>
          <w:bCs/>
        </w:rPr>
      </w:pPr>
      <w:r w:rsidRPr="009C3863">
        <w:rPr>
          <w:bCs/>
          <w:i/>
          <w:iCs/>
        </w:rPr>
        <w:t xml:space="preserve">Contract </w:t>
      </w:r>
      <w:r w:rsidR="00F96EB6">
        <w:rPr>
          <w:bCs/>
          <w:i/>
          <w:iCs/>
        </w:rPr>
        <w:t xml:space="preserve">with </w:t>
      </w:r>
      <w:r w:rsidRPr="009C3863">
        <w:rPr>
          <w:bCs/>
          <w:i/>
          <w:iCs/>
        </w:rPr>
        <w:t xml:space="preserve">Elliot </w:t>
      </w:r>
      <w:r w:rsidR="00F96EB6">
        <w:rPr>
          <w:bCs/>
          <w:i/>
          <w:iCs/>
        </w:rPr>
        <w:t>&amp; Finch</w:t>
      </w:r>
    </w:p>
    <w:p w14:paraId="41304052" w14:textId="142DEEC7" w:rsidR="00F96EB6" w:rsidRPr="00F96EB6" w:rsidRDefault="00F96EB6" w:rsidP="009C3863">
      <w:pPr>
        <w:pStyle w:val="ListParagraph"/>
        <w:numPr>
          <w:ilvl w:val="0"/>
          <w:numId w:val="2"/>
        </w:numPr>
        <w:spacing w:after="0"/>
        <w:rPr>
          <w:bCs/>
        </w:rPr>
      </w:pPr>
      <w:r>
        <w:rPr>
          <w:bCs/>
          <w:i/>
          <w:iCs/>
        </w:rPr>
        <w:t>3</w:t>
      </w:r>
      <w:r w:rsidRPr="00F96EB6">
        <w:rPr>
          <w:bCs/>
          <w:i/>
          <w:iCs/>
          <w:vertAlign w:val="superscript"/>
        </w:rPr>
        <w:t>rd</w:t>
      </w:r>
      <w:r>
        <w:rPr>
          <w:bCs/>
          <w:i/>
          <w:iCs/>
        </w:rPr>
        <w:t xml:space="preserve"> Public Consultation </w:t>
      </w:r>
      <w:r w:rsidR="009F7487">
        <w:rPr>
          <w:bCs/>
          <w:i/>
          <w:iCs/>
        </w:rPr>
        <w:t>and questionnaire</w:t>
      </w:r>
    </w:p>
    <w:p w14:paraId="75A2637A" w14:textId="1CC8AD79" w:rsidR="009C3863" w:rsidRPr="00F96EB6" w:rsidRDefault="00653417" w:rsidP="009C3863">
      <w:pPr>
        <w:pStyle w:val="ListParagraph"/>
        <w:numPr>
          <w:ilvl w:val="0"/>
          <w:numId w:val="2"/>
        </w:numPr>
        <w:spacing w:after="0"/>
        <w:rPr>
          <w:bCs/>
        </w:rPr>
      </w:pPr>
      <w:r w:rsidRPr="009C3863">
        <w:rPr>
          <w:bCs/>
          <w:i/>
          <w:iCs/>
        </w:rPr>
        <w:t>Network Rail</w:t>
      </w:r>
      <w:r w:rsidR="009C3863" w:rsidRPr="009C3863">
        <w:rPr>
          <w:bCs/>
          <w:i/>
          <w:iCs/>
        </w:rPr>
        <w:t xml:space="preserve"> </w:t>
      </w:r>
    </w:p>
    <w:p w14:paraId="578E50C9" w14:textId="1060752F" w:rsidR="00F96EB6" w:rsidRPr="009C3863" w:rsidRDefault="00F96EB6" w:rsidP="009C3863">
      <w:pPr>
        <w:pStyle w:val="ListParagraph"/>
        <w:numPr>
          <w:ilvl w:val="0"/>
          <w:numId w:val="2"/>
        </w:numPr>
        <w:spacing w:after="0"/>
        <w:rPr>
          <w:bCs/>
        </w:rPr>
      </w:pPr>
      <w:r>
        <w:rPr>
          <w:bCs/>
          <w:i/>
          <w:iCs/>
        </w:rPr>
        <w:t>Southeastern timetable</w:t>
      </w:r>
    </w:p>
    <w:p w14:paraId="32B0CAC9" w14:textId="5C1F99C5" w:rsidR="00603B4B" w:rsidRDefault="00196F3C" w:rsidP="003813E8">
      <w:pPr>
        <w:spacing w:after="0"/>
        <w:rPr>
          <w:bCs/>
        </w:rPr>
      </w:pPr>
      <w:r>
        <w:rPr>
          <w:bCs/>
        </w:rPr>
        <w:t xml:space="preserve">        </w:t>
      </w:r>
      <w:r w:rsidR="00ED7118">
        <w:rPr>
          <w:bCs/>
        </w:rPr>
        <w:t xml:space="preserve">       </w:t>
      </w:r>
    </w:p>
    <w:p w14:paraId="068A5AC4" w14:textId="3B11E9A8" w:rsidR="00106B95" w:rsidRDefault="000A0394" w:rsidP="003813E8">
      <w:pPr>
        <w:spacing w:after="0"/>
        <w:rPr>
          <w:bCs/>
        </w:rPr>
      </w:pPr>
      <w:r>
        <w:rPr>
          <w:bCs/>
        </w:rPr>
        <w:t xml:space="preserve"> </w:t>
      </w:r>
      <w:r w:rsidR="00603B4B">
        <w:rPr>
          <w:bCs/>
        </w:rPr>
        <w:t xml:space="preserve">        </w:t>
      </w:r>
      <w:r w:rsidR="00AF7BBA">
        <w:rPr>
          <w:bCs/>
        </w:rPr>
        <w:t xml:space="preserve"> </w:t>
      </w:r>
      <w:r w:rsidR="000618D7" w:rsidRPr="000618D7">
        <w:rPr>
          <w:b/>
        </w:rPr>
        <w:t>1</w:t>
      </w:r>
      <w:r w:rsidR="00F96EB6">
        <w:rPr>
          <w:b/>
        </w:rPr>
        <w:t>2</w:t>
      </w:r>
      <w:r w:rsidR="00196F3C">
        <w:rPr>
          <w:bCs/>
        </w:rPr>
        <w:t xml:space="preserve"> </w:t>
      </w:r>
      <w:r w:rsidR="006B11E1">
        <w:rPr>
          <w:bCs/>
        </w:rPr>
        <w:t>Recreation Sport &amp; Leisure</w:t>
      </w:r>
      <w:r w:rsidR="0090666E">
        <w:rPr>
          <w:bCs/>
        </w:rPr>
        <w:t xml:space="preserve"> </w:t>
      </w:r>
    </w:p>
    <w:p w14:paraId="53D2A11F" w14:textId="527C058A" w:rsidR="00FB4D40" w:rsidRDefault="00FB4D40" w:rsidP="003813E8">
      <w:pPr>
        <w:spacing w:after="0"/>
        <w:rPr>
          <w:bCs/>
        </w:rPr>
      </w:pPr>
    </w:p>
    <w:p w14:paraId="27A5D9F7" w14:textId="410329BF" w:rsidR="009C3863" w:rsidRDefault="00FB4D40" w:rsidP="00603B4B">
      <w:pPr>
        <w:spacing w:after="0"/>
      </w:pPr>
      <w:r>
        <w:rPr>
          <w:bCs/>
        </w:rPr>
        <w:t xml:space="preserve">         </w:t>
      </w:r>
      <w:r w:rsidR="00AF7BBA">
        <w:rPr>
          <w:bCs/>
        </w:rPr>
        <w:t xml:space="preserve"> </w:t>
      </w:r>
      <w:r w:rsidR="00845F20">
        <w:rPr>
          <w:b/>
          <w:bCs/>
        </w:rPr>
        <w:t>1</w:t>
      </w:r>
      <w:r w:rsidR="00F96EB6">
        <w:rPr>
          <w:b/>
          <w:bCs/>
        </w:rPr>
        <w:t>3</w:t>
      </w:r>
      <w:r w:rsidR="00D46A86">
        <w:rPr>
          <w:b/>
          <w:bCs/>
        </w:rPr>
        <w:t xml:space="preserve"> </w:t>
      </w:r>
      <w:r w:rsidR="00715480" w:rsidRPr="00002B3C">
        <w:t>Any Other Business</w:t>
      </w:r>
      <w:r w:rsidR="00F96EB6">
        <w:t xml:space="preserve"> and </w:t>
      </w:r>
      <w:r w:rsidR="009F7487">
        <w:t>Diary items</w:t>
      </w:r>
    </w:p>
    <w:p w14:paraId="0CA446FF" w14:textId="5527524F" w:rsidR="00F96EB6" w:rsidRPr="009F7487" w:rsidRDefault="009F7487" w:rsidP="009F7487">
      <w:pPr>
        <w:pStyle w:val="ListParagraph"/>
        <w:numPr>
          <w:ilvl w:val="0"/>
          <w:numId w:val="9"/>
        </w:numPr>
        <w:spacing w:after="0"/>
        <w:rPr>
          <w:i/>
          <w:iCs/>
        </w:rPr>
      </w:pPr>
      <w:r w:rsidRPr="009F7487">
        <w:rPr>
          <w:i/>
          <w:iCs/>
        </w:rPr>
        <w:t>Litter pick</w:t>
      </w:r>
    </w:p>
    <w:p w14:paraId="2FD38419" w14:textId="18B20B50" w:rsidR="009F7487" w:rsidRPr="009F7487" w:rsidRDefault="009F7487" w:rsidP="009F7487">
      <w:pPr>
        <w:pStyle w:val="ListParagraph"/>
        <w:numPr>
          <w:ilvl w:val="0"/>
          <w:numId w:val="9"/>
        </w:numPr>
        <w:spacing w:after="0"/>
        <w:rPr>
          <w:i/>
          <w:iCs/>
        </w:rPr>
      </w:pPr>
      <w:r w:rsidRPr="009F7487">
        <w:rPr>
          <w:i/>
          <w:iCs/>
        </w:rPr>
        <w:t>Bash</w:t>
      </w:r>
    </w:p>
    <w:p w14:paraId="29090876" w14:textId="1C99DF91" w:rsidR="009F7487" w:rsidRPr="009F7487" w:rsidRDefault="009F7487" w:rsidP="009F7487">
      <w:pPr>
        <w:pStyle w:val="ListParagraph"/>
        <w:numPr>
          <w:ilvl w:val="0"/>
          <w:numId w:val="9"/>
        </w:numPr>
        <w:spacing w:after="0"/>
        <w:rPr>
          <w:i/>
          <w:iCs/>
        </w:rPr>
      </w:pPr>
      <w:r w:rsidRPr="009F7487">
        <w:rPr>
          <w:i/>
          <w:iCs/>
        </w:rPr>
        <w:t>Carols around the Tree</w:t>
      </w:r>
    </w:p>
    <w:p w14:paraId="06554282" w14:textId="548F5A56" w:rsidR="00E12528" w:rsidRDefault="00002B3C" w:rsidP="003F539F">
      <w:pPr>
        <w:spacing w:after="0"/>
        <w:rPr>
          <w:b/>
        </w:rPr>
      </w:pPr>
      <w:r>
        <w:t xml:space="preserve">      </w:t>
      </w:r>
      <w:r w:rsidRPr="00F4410E">
        <w:rPr>
          <w:b/>
        </w:rPr>
        <w:t xml:space="preserve"> </w:t>
      </w:r>
      <w:r w:rsidR="003E01C8">
        <w:rPr>
          <w:b/>
        </w:rPr>
        <w:t xml:space="preserve"> </w:t>
      </w:r>
      <w:r w:rsidRPr="00F4410E">
        <w:rPr>
          <w:b/>
        </w:rPr>
        <w:t xml:space="preserve"> </w:t>
      </w:r>
      <w:r w:rsidR="00E12528">
        <w:rPr>
          <w:b/>
        </w:rPr>
        <w:t xml:space="preserve">        </w:t>
      </w:r>
    </w:p>
    <w:p w14:paraId="0F1C102E" w14:textId="0DFC1BEB" w:rsidR="00002B3C" w:rsidRDefault="00E12528" w:rsidP="003F539F">
      <w:pPr>
        <w:spacing w:after="0"/>
      </w:pPr>
      <w:r>
        <w:rPr>
          <w:b/>
        </w:rPr>
        <w:t xml:space="preserve">       </w:t>
      </w:r>
      <w:r w:rsidR="00845F20">
        <w:rPr>
          <w:b/>
        </w:rPr>
        <w:t xml:space="preserve">  </w:t>
      </w:r>
      <w:r>
        <w:rPr>
          <w:b/>
        </w:rPr>
        <w:t xml:space="preserve"> </w:t>
      </w:r>
      <w:r w:rsidR="00845F20">
        <w:rPr>
          <w:b/>
        </w:rPr>
        <w:t>1</w:t>
      </w:r>
      <w:r w:rsidR="00F96EB6">
        <w:rPr>
          <w:b/>
        </w:rPr>
        <w:t>4</w:t>
      </w:r>
      <w:r w:rsidR="005D6954">
        <w:rPr>
          <w:b/>
        </w:rPr>
        <w:t xml:space="preserve"> </w:t>
      </w:r>
      <w:r w:rsidR="00002B3C">
        <w:t>Date of next Meeting</w:t>
      </w:r>
    </w:p>
    <w:p w14:paraId="1F3948FA" w14:textId="4827FEBD" w:rsidR="00A809CB" w:rsidRDefault="00EA4D8C" w:rsidP="00A809CB">
      <w:pPr>
        <w:tabs>
          <w:tab w:val="left" w:pos="360"/>
        </w:tabs>
        <w:spacing w:after="0"/>
        <w:rPr>
          <w:rFonts w:ascii="Century Gothic" w:hAnsi="Century Gothic"/>
          <w:sz w:val="20"/>
          <w:szCs w:val="20"/>
        </w:rPr>
      </w:pPr>
      <w:r>
        <w:t xml:space="preserve">        </w:t>
      </w:r>
    </w:p>
    <w:p w14:paraId="42A56052" w14:textId="2081662B" w:rsidR="00EA4D8C" w:rsidRPr="002C5A67" w:rsidRDefault="00D4740B" w:rsidP="00EA4D8C">
      <w:pPr>
        <w:tabs>
          <w:tab w:val="left" w:pos="3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</w:t>
      </w:r>
      <w:r w:rsidR="00EA4D8C" w:rsidRPr="002C5A67">
        <w:rPr>
          <w:rFonts w:ascii="Century Gothic" w:hAnsi="Century Gothic"/>
          <w:sz w:val="20"/>
          <w:szCs w:val="20"/>
        </w:rPr>
        <w:t xml:space="preserve">     </w:t>
      </w:r>
      <w:r w:rsidR="00EA4D8C"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16E2DF7D">
            <wp:extent cx="1371600" cy="285750"/>
            <wp:effectExtent l="0" t="0" r="0" b="0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768B4D95" w:rsidR="00EA4D8C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Dated</w:t>
      </w:r>
      <w:r w:rsidR="00CA51A3">
        <w:rPr>
          <w:rFonts w:cstheme="minorHAnsi"/>
          <w:b/>
        </w:rPr>
        <w:t xml:space="preserve"> </w:t>
      </w:r>
      <w:r w:rsidR="00E83028">
        <w:rPr>
          <w:rFonts w:cstheme="minorHAnsi"/>
          <w:b/>
        </w:rPr>
        <w:t>1</w:t>
      </w:r>
      <w:r w:rsidR="00E83028" w:rsidRPr="00E83028">
        <w:rPr>
          <w:rFonts w:cstheme="minorHAnsi"/>
          <w:b/>
          <w:vertAlign w:val="superscript"/>
        </w:rPr>
        <w:t>st</w:t>
      </w:r>
      <w:r w:rsidR="00E83028">
        <w:rPr>
          <w:rFonts w:cstheme="minorHAnsi"/>
          <w:b/>
        </w:rPr>
        <w:t xml:space="preserve"> February 2024</w:t>
      </w:r>
    </w:p>
    <w:p w14:paraId="597D5298" w14:textId="3B1CA782" w:rsidR="00CD0A1C" w:rsidRPr="00F47F11" w:rsidRDefault="00653417" w:rsidP="00CD0A1C">
      <w:pPr>
        <w:jc w:val="center"/>
        <w:rPr>
          <w:rFonts w:cstheme="minorHAnsi"/>
          <w:b/>
          <w:sz w:val="44"/>
          <w:szCs w:val="44"/>
          <w:u w:val="single"/>
        </w:rPr>
      </w:pPr>
      <w:r>
        <w:rPr>
          <w:rFonts w:cstheme="minorHAnsi"/>
          <w:b/>
          <w:sz w:val="44"/>
          <w:szCs w:val="44"/>
          <w:u w:val="single"/>
        </w:rPr>
        <w:lastRenderedPageBreak/>
        <w:t>P</w:t>
      </w:r>
      <w:r w:rsidR="00CD0A1C" w:rsidRPr="00F47F11">
        <w:rPr>
          <w:rFonts w:cstheme="minorHAnsi"/>
          <w:b/>
          <w:sz w:val="44"/>
          <w:szCs w:val="44"/>
          <w:u w:val="single"/>
        </w:rPr>
        <w:t>LUCKLEY PARISH COUNCIL</w:t>
      </w:r>
    </w:p>
    <w:p w14:paraId="37D67852" w14:textId="77777777" w:rsidR="00CD0A1C" w:rsidRDefault="00CD0A1C" w:rsidP="00CD0A1C">
      <w:pPr>
        <w:spacing w:after="0"/>
        <w:jc w:val="center"/>
      </w:pPr>
      <w:r>
        <w:t>An Ordinary Meeting of the Parish Council to be held on</w:t>
      </w:r>
    </w:p>
    <w:p w14:paraId="39D2B93B" w14:textId="182EB199" w:rsidR="00CD0A1C" w:rsidRDefault="00CD0A1C" w:rsidP="00CD0A1C">
      <w:pPr>
        <w:jc w:val="center"/>
      </w:pPr>
      <w:r>
        <w:t xml:space="preserve">Tuesday </w:t>
      </w:r>
      <w:r w:rsidR="003E612A">
        <w:t>6</w:t>
      </w:r>
      <w:r w:rsidR="003E612A" w:rsidRPr="003E612A">
        <w:rPr>
          <w:vertAlign w:val="superscript"/>
        </w:rPr>
        <w:t>th</w:t>
      </w:r>
      <w:r w:rsidR="003E612A">
        <w:t xml:space="preserve"> February</w:t>
      </w:r>
      <w:r w:rsidR="0067605F">
        <w:t xml:space="preserve"> </w:t>
      </w:r>
      <w:r>
        <w:t>202</w:t>
      </w:r>
      <w:r w:rsidR="00F61DDE">
        <w:t>4</w:t>
      </w:r>
      <w:r>
        <w:t xml:space="preserve"> at 7.30 pm in Pluckley Village Hall</w:t>
      </w:r>
    </w:p>
    <w:p w14:paraId="3E5BD9D6" w14:textId="77777777" w:rsidR="002D415E" w:rsidRPr="00143378" w:rsidRDefault="002D415E" w:rsidP="00CD0A1C">
      <w:pPr>
        <w:jc w:val="center"/>
        <w:rPr>
          <w:b/>
        </w:rPr>
      </w:pPr>
    </w:p>
    <w:p w14:paraId="2A217EC9" w14:textId="26BD9766" w:rsidR="00CD0A1C" w:rsidRDefault="0044423B" w:rsidP="002D415E">
      <w:pPr>
        <w:jc w:val="center"/>
        <w:rPr>
          <w:rFonts w:cstheme="minorHAnsi"/>
          <w:b/>
          <w:u w:val="single"/>
        </w:rPr>
      </w:pPr>
      <w:r w:rsidRPr="00143378">
        <w:rPr>
          <w:rFonts w:cstheme="minorHAnsi"/>
          <w:b/>
          <w:u w:val="single"/>
        </w:rPr>
        <w:t>New Planning applications</w:t>
      </w:r>
    </w:p>
    <w:p w14:paraId="3F006A58" w14:textId="77777777" w:rsidR="00143378" w:rsidRPr="00143378" w:rsidRDefault="00143378" w:rsidP="002D415E">
      <w:pPr>
        <w:jc w:val="center"/>
        <w:rPr>
          <w:rFonts w:cstheme="minorHAnsi"/>
          <w:b/>
          <w:u w:val="single"/>
        </w:rPr>
      </w:pPr>
    </w:p>
    <w:p w14:paraId="1ECFB59E" w14:textId="3A2C54FF" w:rsidR="00A566C7" w:rsidRPr="00B96386" w:rsidRDefault="00B96386" w:rsidP="00B96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</w:rPr>
      </w:pPr>
      <w:r w:rsidRPr="00B96386">
        <w:rPr>
          <w:rFonts w:cstheme="minorHAnsi"/>
          <w:b/>
        </w:rPr>
        <w:t xml:space="preserve">2023/2277 </w:t>
      </w:r>
      <w:r w:rsidRPr="00B96386">
        <w:rPr>
          <w:rFonts w:cstheme="minorHAnsi"/>
          <w:bCs/>
        </w:rPr>
        <w:t>– 4 Poplar Trees and 1 Ash Tree – reduce Ash Tree by 3m and re pollard 4 Poplar Trees back to previous points</w:t>
      </w:r>
    </w:p>
    <w:p w14:paraId="381A8920" w14:textId="793A6D9E" w:rsidR="00B96386" w:rsidRPr="00B96386" w:rsidRDefault="00B96386" w:rsidP="00B96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</w:rPr>
      </w:pPr>
      <w:r w:rsidRPr="00B96386">
        <w:rPr>
          <w:rFonts w:cstheme="minorHAnsi"/>
          <w:b/>
        </w:rPr>
        <w:t xml:space="preserve">Coopers Cottage, Forge Hill, TN27 </w:t>
      </w:r>
      <w:r w:rsidR="001D752C">
        <w:rPr>
          <w:rFonts w:cstheme="minorHAnsi"/>
          <w:b/>
        </w:rPr>
        <w:t>0</w:t>
      </w:r>
      <w:r w:rsidRPr="00B96386">
        <w:rPr>
          <w:rFonts w:cstheme="minorHAnsi"/>
          <w:b/>
        </w:rPr>
        <w:t>SJ</w:t>
      </w:r>
    </w:p>
    <w:p w14:paraId="13A9DF61" w14:textId="77777777" w:rsidR="00B96386" w:rsidRPr="00B96386" w:rsidRDefault="00B96386" w:rsidP="00B96386">
      <w:pPr>
        <w:spacing w:after="0"/>
        <w:rPr>
          <w:rFonts w:cstheme="minorHAnsi"/>
          <w:b/>
        </w:rPr>
      </w:pPr>
    </w:p>
    <w:p w14:paraId="3A59DCC2" w14:textId="3CFD1DD7" w:rsidR="00B96386" w:rsidRPr="00B96386" w:rsidRDefault="00B96386" w:rsidP="00B96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</w:rPr>
      </w:pPr>
      <w:r w:rsidRPr="00B96386">
        <w:rPr>
          <w:rFonts w:cstheme="minorHAnsi"/>
          <w:b/>
        </w:rPr>
        <w:t xml:space="preserve">2024/0165 </w:t>
      </w:r>
      <w:r w:rsidRPr="00B96386">
        <w:rPr>
          <w:rFonts w:cstheme="minorHAnsi"/>
          <w:bCs/>
        </w:rPr>
        <w:t>– vehicular crossover (retrospective)</w:t>
      </w:r>
    </w:p>
    <w:p w14:paraId="0BF0CD7B" w14:textId="67BF47B9" w:rsidR="00B96386" w:rsidRPr="00B96386" w:rsidRDefault="00B96386" w:rsidP="00B96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</w:rPr>
      </w:pPr>
      <w:r w:rsidRPr="00B96386">
        <w:rPr>
          <w:rFonts w:cstheme="minorHAnsi"/>
          <w:b/>
        </w:rPr>
        <w:t>1 Thorne Estate, TN27 0RD</w:t>
      </w:r>
    </w:p>
    <w:sectPr w:rsidR="00B96386" w:rsidRPr="00B96386" w:rsidSect="008D3C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88218" w14:textId="77777777" w:rsidR="008D3CEA" w:rsidRDefault="008D3CEA" w:rsidP="0060142B">
      <w:pPr>
        <w:spacing w:after="0" w:line="240" w:lineRule="auto"/>
      </w:pPr>
      <w:r>
        <w:separator/>
      </w:r>
    </w:p>
  </w:endnote>
  <w:endnote w:type="continuationSeparator" w:id="0">
    <w:p w14:paraId="418437E3" w14:textId="77777777" w:rsidR="008D3CEA" w:rsidRDefault="008D3CEA" w:rsidP="0060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6952" w14:textId="77777777" w:rsidR="0060142B" w:rsidRDefault="006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4ABC" w14:textId="77777777" w:rsidR="0060142B" w:rsidRDefault="006014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0CCE" w14:textId="77777777" w:rsidR="0060142B" w:rsidRDefault="00601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F881D" w14:textId="77777777" w:rsidR="008D3CEA" w:rsidRDefault="008D3CEA" w:rsidP="0060142B">
      <w:pPr>
        <w:spacing w:after="0" w:line="240" w:lineRule="auto"/>
      </w:pPr>
      <w:r>
        <w:separator/>
      </w:r>
    </w:p>
  </w:footnote>
  <w:footnote w:type="continuationSeparator" w:id="0">
    <w:p w14:paraId="3FBE30C8" w14:textId="77777777" w:rsidR="008D3CEA" w:rsidRDefault="008D3CEA" w:rsidP="0060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7017" w14:textId="77777777" w:rsidR="0060142B" w:rsidRDefault="0060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BCCC" w14:textId="4EA36827" w:rsidR="0060142B" w:rsidRDefault="00601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5CBF" w14:textId="77777777" w:rsidR="0060142B" w:rsidRDefault="00601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32B8"/>
    <w:multiLevelType w:val="hybridMultilevel"/>
    <w:tmpl w:val="1A84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E6A53"/>
    <w:multiLevelType w:val="hybridMultilevel"/>
    <w:tmpl w:val="5D0AC77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C326EFC"/>
    <w:multiLevelType w:val="hybridMultilevel"/>
    <w:tmpl w:val="636462CA"/>
    <w:lvl w:ilvl="0" w:tplc="F6C0CF90">
      <w:start w:val="6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6245DC"/>
    <w:multiLevelType w:val="hybridMultilevel"/>
    <w:tmpl w:val="9392F4E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539703FD"/>
    <w:multiLevelType w:val="hybridMultilevel"/>
    <w:tmpl w:val="18889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F17D3"/>
    <w:multiLevelType w:val="hybridMultilevel"/>
    <w:tmpl w:val="6CAC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F2D57"/>
    <w:multiLevelType w:val="hybridMultilevel"/>
    <w:tmpl w:val="2290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B638D"/>
    <w:multiLevelType w:val="hybridMultilevel"/>
    <w:tmpl w:val="D7E05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11EEE"/>
    <w:multiLevelType w:val="hybridMultilevel"/>
    <w:tmpl w:val="9120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649006">
    <w:abstractNumId w:val="0"/>
  </w:num>
  <w:num w:numId="2" w16cid:durableId="241841161">
    <w:abstractNumId w:val="8"/>
  </w:num>
  <w:num w:numId="3" w16cid:durableId="2118745558">
    <w:abstractNumId w:val="3"/>
  </w:num>
  <w:num w:numId="4" w16cid:durableId="500001841">
    <w:abstractNumId w:val="5"/>
  </w:num>
  <w:num w:numId="5" w16cid:durableId="354310379">
    <w:abstractNumId w:val="7"/>
  </w:num>
  <w:num w:numId="6" w16cid:durableId="1863519590">
    <w:abstractNumId w:val="1"/>
  </w:num>
  <w:num w:numId="7" w16cid:durableId="796486168">
    <w:abstractNumId w:val="2"/>
  </w:num>
  <w:num w:numId="8" w16cid:durableId="535627204">
    <w:abstractNumId w:val="4"/>
  </w:num>
  <w:num w:numId="9" w16cid:durableId="997807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14759"/>
    <w:rsid w:val="00021042"/>
    <w:rsid w:val="00023B9A"/>
    <w:rsid w:val="000250F0"/>
    <w:rsid w:val="00025A7C"/>
    <w:rsid w:val="00027B02"/>
    <w:rsid w:val="0004702F"/>
    <w:rsid w:val="00047106"/>
    <w:rsid w:val="00057836"/>
    <w:rsid w:val="0006170C"/>
    <w:rsid w:val="000618D7"/>
    <w:rsid w:val="000630F5"/>
    <w:rsid w:val="000642C8"/>
    <w:rsid w:val="0006599D"/>
    <w:rsid w:val="00067FEF"/>
    <w:rsid w:val="0007590D"/>
    <w:rsid w:val="00076EF3"/>
    <w:rsid w:val="00082EAC"/>
    <w:rsid w:val="0008591B"/>
    <w:rsid w:val="000920C0"/>
    <w:rsid w:val="00096CE1"/>
    <w:rsid w:val="000A0394"/>
    <w:rsid w:val="000A6C80"/>
    <w:rsid w:val="000A7A3E"/>
    <w:rsid w:val="000B1546"/>
    <w:rsid w:val="000B784A"/>
    <w:rsid w:val="000C53C3"/>
    <w:rsid w:val="000C5A34"/>
    <w:rsid w:val="000D202C"/>
    <w:rsid w:val="000E1D28"/>
    <w:rsid w:val="000E39E5"/>
    <w:rsid w:val="001037D4"/>
    <w:rsid w:val="00106B95"/>
    <w:rsid w:val="00107E94"/>
    <w:rsid w:val="001115FC"/>
    <w:rsid w:val="0011571C"/>
    <w:rsid w:val="001304F8"/>
    <w:rsid w:val="00136D79"/>
    <w:rsid w:val="00143378"/>
    <w:rsid w:val="0014756C"/>
    <w:rsid w:val="001654E1"/>
    <w:rsid w:val="0016599C"/>
    <w:rsid w:val="00176D0E"/>
    <w:rsid w:val="00177BA6"/>
    <w:rsid w:val="00180597"/>
    <w:rsid w:val="00181F08"/>
    <w:rsid w:val="00184CD6"/>
    <w:rsid w:val="00187758"/>
    <w:rsid w:val="001900C7"/>
    <w:rsid w:val="00196F3C"/>
    <w:rsid w:val="001A27B9"/>
    <w:rsid w:val="001A3B1E"/>
    <w:rsid w:val="001A3C35"/>
    <w:rsid w:val="001B048A"/>
    <w:rsid w:val="001B747F"/>
    <w:rsid w:val="001C71C1"/>
    <w:rsid w:val="001D0E06"/>
    <w:rsid w:val="001D53EA"/>
    <w:rsid w:val="001D6285"/>
    <w:rsid w:val="001D752C"/>
    <w:rsid w:val="001E398F"/>
    <w:rsid w:val="001E4B29"/>
    <w:rsid w:val="001E760A"/>
    <w:rsid w:val="00201E11"/>
    <w:rsid w:val="0020358E"/>
    <w:rsid w:val="0020747C"/>
    <w:rsid w:val="00224E2E"/>
    <w:rsid w:val="0023103D"/>
    <w:rsid w:val="0023540E"/>
    <w:rsid w:val="00236799"/>
    <w:rsid w:val="0024324E"/>
    <w:rsid w:val="00254782"/>
    <w:rsid w:val="00263CB0"/>
    <w:rsid w:val="002811CD"/>
    <w:rsid w:val="002957D0"/>
    <w:rsid w:val="00297F2B"/>
    <w:rsid w:val="002A0274"/>
    <w:rsid w:val="002A210B"/>
    <w:rsid w:val="002B2A2D"/>
    <w:rsid w:val="002B445D"/>
    <w:rsid w:val="002B56D5"/>
    <w:rsid w:val="002B73AF"/>
    <w:rsid w:val="002D03A8"/>
    <w:rsid w:val="002D1D00"/>
    <w:rsid w:val="002D4007"/>
    <w:rsid w:val="002D415E"/>
    <w:rsid w:val="002F2B7E"/>
    <w:rsid w:val="002F4D36"/>
    <w:rsid w:val="002F601D"/>
    <w:rsid w:val="00305834"/>
    <w:rsid w:val="003145D5"/>
    <w:rsid w:val="00314D78"/>
    <w:rsid w:val="00321EC7"/>
    <w:rsid w:val="0032297B"/>
    <w:rsid w:val="00323C06"/>
    <w:rsid w:val="003271A2"/>
    <w:rsid w:val="0033581E"/>
    <w:rsid w:val="00336C2D"/>
    <w:rsid w:val="0034233A"/>
    <w:rsid w:val="00355698"/>
    <w:rsid w:val="003559BC"/>
    <w:rsid w:val="0036399D"/>
    <w:rsid w:val="003707AA"/>
    <w:rsid w:val="003813E8"/>
    <w:rsid w:val="003852F6"/>
    <w:rsid w:val="003C1814"/>
    <w:rsid w:val="003C534D"/>
    <w:rsid w:val="003C6676"/>
    <w:rsid w:val="003E01C8"/>
    <w:rsid w:val="003E612A"/>
    <w:rsid w:val="003E7BE4"/>
    <w:rsid w:val="003F1BCF"/>
    <w:rsid w:val="003F2C3E"/>
    <w:rsid w:val="003F539F"/>
    <w:rsid w:val="004042F8"/>
    <w:rsid w:val="00412D56"/>
    <w:rsid w:val="00415E7E"/>
    <w:rsid w:val="0043229A"/>
    <w:rsid w:val="00443FC1"/>
    <w:rsid w:val="0044423B"/>
    <w:rsid w:val="00444DFE"/>
    <w:rsid w:val="00445773"/>
    <w:rsid w:val="004476F9"/>
    <w:rsid w:val="004545FB"/>
    <w:rsid w:val="00455642"/>
    <w:rsid w:val="00471209"/>
    <w:rsid w:val="004871E7"/>
    <w:rsid w:val="004B061C"/>
    <w:rsid w:val="004C0C9B"/>
    <w:rsid w:val="004C338B"/>
    <w:rsid w:val="004D1B4B"/>
    <w:rsid w:val="004D3A79"/>
    <w:rsid w:val="004D64A2"/>
    <w:rsid w:val="004E1962"/>
    <w:rsid w:val="004E5114"/>
    <w:rsid w:val="004F3A2B"/>
    <w:rsid w:val="004F6A3C"/>
    <w:rsid w:val="00527846"/>
    <w:rsid w:val="005330A7"/>
    <w:rsid w:val="00533331"/>
    <w:rsid w:val="00535E46"/>
    <w:rsid w:val="005449D3"/>
    <w:rsid w:val="00544CB8"/>
    <w:rsid w:val="00551FBA"/>
    <w:rsid w:val="00553670"/>
    <w:rsid w:val="00556A90"/>
    <w:rsid w:val="00563A1B"/>
    <w:rsid w:val="00565D6D"/>
    <w:rsid w:val="00567256"/>
    <w:rsid w:val="00567446"/>
    <w:rsid w:val="005722A3"/>
    <w:rsid w:val="005758E7"/>
    <w:rsid w:val="005760B3"/>
    <w:rsid w:val="0058797E"/>
    <w:rsid w:val="005914F7"/>
    <w:rsid w:val="00593A81"/>
    <w:rsid w:val="005A3B2A"/>
    <w:rsid w:val="005A3C23"/>
    <w:rsid w:val="005A62AE"/>
    <w:rsid w:val="005B304C"/>
    <w:rsid w:val="005B3A90"/>
    <w:rsid w:val="005C1E29"/>
    <w:rsid w:val="005C2CB9"/>
    <w:rsid w:val="005C6CB8"/>
    <w:rsid w:val="005D25F1"/>
    <w:rsid w:val="005D6954"/>
    <w:rsid w:val="005E30FA"/>
    <w:rsid w:val="0060142B"/>
    <w:rsid w:val="00603B4B"/>
    <w:rsid w:val="00607E0B"/>
    <w:rsid w:val="00610766"/>
    <w:rsid w:val="00622525"/>
    <w:rsid w:val="006313F2"/>
    <w:rsid w:val="00651597"/>
    <w:rsid w:val="00653417"/>
    <w:rsid w:val="00664D80"/>
    <w:rsid w:val="00671427"/>
    <w:rsid w:val="0067605F"/>
    <w:rsid w:val="00680A5F"/>
    <w:rsid w:val="006A0DCE"/>
    <w:rsid w:val="006B11E1"/>
    <w:rsid w:val="006C2BD5"/>
    <w:rsid w:val="006C4EC0"/>
    <w:rsid w:val="006D01F9"/>
    <w:rsid w:val="006D4787"/>
    <w:rsid w:val="006D5E79"/>
    <w:rsid w:val="006D70E4"/>
    <w:rsid w:val="006F3241"/>
    <w:rsid w:val="006F3585"/>
    <w:rsid w:val="00700369"/>
    <w:rsid w:val="007042AF"/>
    <w:rsid w:val="0070600F"/>
    <w:rsid w:val="007131B1"/>
    <w:rsid w:val="0071492D"/>
    <w:rsid w:val="00715480"/>
    <w:rsid w:val="00722226"/>
    <w:rsid w:val="00731DAF"/>
    <w:rsid w:val="00746674"/>
    <w:rsid w:val="00756B6A"/>
    <w:rsid w:val="00757DBF"/>
    <w:rsid w:val="0076186F"/>
    <w:rsid w:val="00761ED6"/>
    <w:rsid w:val="00765564"/>
    <w:rsid w:val="0076612F"/>
    <w:rsid w:val="0077661D"/>
    <w:rsid w:val="0078177D"/>
    <w:rsid w:val="00785CBD"/>
    <w:rsid w:val="00786A3E"/>
    <w:rsid w:val="00795C0B"/>
    <w:rsid w:val="007B2D5D"/>
    <w:rsid w:val="007B6BFF"/>
    <w:rsid w:val="007D002A"/>
    <w:rsid w:val="007D4CBE"/>
    <w:rsid w:val="007E64C0"/>
    <w:rsid w:val="007F14F6"/>
    <w:rsid w:val="007F521A"/>
    <w:rsid w:val="007F670F"/>
    <w:rsid w:val="007F7BCC"/>
    <w:rsid w:val="008018BA"/>
    <w:rsid w:val="00803D08"/>
    <w:rsid w:val="00804DB9"/>
    <w:rsid w:val="0080682C"/>
    <w:rsid w:val="008129D0"/>
    <w:rsid w:val="00812C96"/>
    <w:rsid w:val="00814131"/>
    <w:rsid w:val="008157C6"/>
    <w:rsid w:val="00816B1B"/>
    <w:rsid w:val="0082576B"/>
    <w:rsid w:val="008270E0"/>
    <w:rsid w:val="00831BEC"/>
    <w:rsid w:val="0084461A"/>
    <w:rsid w:val="00845F20"/>
    <w:rsid w:val="00852CA4"/>
    <w:rsid w:val="00866BF7"/>
    <w:rsid w:val="00882D10"/>
    <w:rsid w:val="008922DC"/>
    <w:rsid w:val="008A7D37"/>
    <w:rsid w:val="008B0933"/>
    <w:rsid w:val="008D1312"/>
    <w:rsid w:val="008D3CEA"/>
    <w:rsid w:val="008D6ACB"/>
    <w:rsid w:val="008E6B41"/>
    <w:rsid w:val="008F6039"/>
    <w:rsid w:val="008F75A7"/>
    <w:rsid w:val="00906532"/>
    <w:rsid w:val="009065C2"/>
    <w:rsid w:val="0090666E"/>
    <w:rsid w:val="009075F3"/>
    <w:rsid w:val="00913D76"/>
    <w:rsid w:val="00913DE7"/>
    <w:rsid w:val="00923BB5"/>
    <w:rsid w:val="00926CC5"/>
    <w:rsid w:val="0093269B"/>
    <w:rsid w:val="00944DE6"/>
    <w:rsid w:val="009465A2"/>
    <w:rsid w:val="009473CA"/>
    <w:rsid w:val="009478EA"/>
    <w:rsid w:val="009614DC"/>
    <w:rsid w:val="009726F6"/>
    <w:rsid w:val="009752DF"/>
    <w:rsid w:val="00977240"/>
    <w:rsid w:val="00980817"/>
    <w:rsid w:val="00990C69"/>
    <w:rsid w:val="009946B2"/>
    <w:rsid w:val="009A4D5C"/>
    <w:rsid w:val="009B2C69"/>
    <w:rsid w:val="009C3863"/>
    <w:rsid w:val="009D2748"/>
    <w:rsid w:val="009E00F0"/>
    <w:rsid w:val="009E2CBA"/>
    <w:rsid w:val="009E697E"/>
    <w:rsid w:val="009E6F56"/>
    <w:rsid w:val="009E756E"/>
    <w:rsid w:val="009F6104"/>
    <w:rsid w:val="009F7487"/>
    <w:rsid w:val="00A34A33"/>
    <w:rsid w:val="00A37E91"/>
    <w:rsid w:val="00A4428D"/>
    <w:rsid w:val="00A56248"/>
    <w:rsid w:val="00A566C7"/>
    <w:rsid w:val="00A809CB"/>
    <w:rsid w:val="00A83654"/>
    <w:rsid w:val="00A87C32"/>
    <w:rsid w:val="00A94B3F"/>
    <w:rsid w:val="00A95EB6"/>
    <w:rsid w:val="00A96D14"/>
    <w:rsid w:val="00AA2BF6"/>
    <w:rsid w:val="00AA61FB"/>
    <w:rsid w:val="00AB37D9"/>
    <w:rsid w:val="00AF3914"/>
    <w:rsid w:val="00AF60F8"/>
    <w:rsid w:val="00AF7BBA"/>
    <w:rsid w:val="00B0528B"/>
    <w:rsid w:val="00B16AC8"/>
    <w:rsid w:val="00B25B0E"/>
    <w:rsid w:val="00B342F3"/>
    <w:rsid w:val="00B45157"/>
    <w:rsid w:val="00B473CE"/>
    <w:rsid w:val="00B51386"/>
    <w:rsid w:val="00B554C7"/>
    <w:rsid w:val="00B55997"/>
    <w:rsid w:val="00B645BD"/>
    <w:rsid w:val="00B96386"/>
    <w:rsid w:val="00BB4703"/>
    <w:rsid w:val="00BB5456"/>
    <w:rsid w:val="00BC1B11"/>
    <w:rsid w:val="00BD3B48"/>
    <w:rsid w:val="00BE03C3"/>
    <w:rsid w:val="00BE3F9F"/>
    <w:rsid w:val="00BF3FAE"/>
    <w:rsid w:val="00C04B69"/>
    <w:rsid w:val="00C10177"/>
    <w:rsid w:val="00C1127A"/>
    <w:rsid w:val="00C12491"/>
    <w:rsid w:val="00C168BC"/>
    <w:rsid w:val="00C17F27"/>
    <w:rsid w:val="00C27E92"/>
    <w:rsid w:val="00C354F3"/>
    <w:rsid w:val="00C403CA"/>
    <w:rsid w:val="00C4084A"/>
    <w:rsid w:val="00C4400F"/>
    <w:rsid w:val="00C5468A"/>
    <w:rsid w:val="00C55147"/>
    <w:rsid w:val="00C74038"/>
    <w:rsid w:val="00C75CB5"/>
    <w:rsid w:val="00C815B0"/>
    <w:rsid w:val="00C867FC"/>
    <w:rsid w:val="00CA51A3"/>
    <w:rsid w:val="00CB4833"/>
    <w:rsid w:val="00CB5C5C"/>
    <w:rsid w:val="00CC14A6"/>
    <w:rsid w:val="00CD0A1C"/>
    <w:rsid w:val="00CD2805"/>
    <w:rsid w:val="00CE7097"/>
    <w:rsid w:val="00CF0907"/>
    <w:rsid w:val="00CF132C"/>
    <w:rsid w:val="00CF3B27"/>
    <w:rsid w:val="00CF3F99"/>
    <w:rsid w:val="00D01131"/>
    <w:rsid w:val="00D01EAE"/>
    <w:rsid w:val="00D04382"/>
    <w:rsid w:val="00D2785E"/>
    <w:rsid w:val="00D3154F"/>
    <w:rsid w:val="00D338D9"/>
    <w:rsid w:val="00D365A2"/>
    <w:rsid w:val="00D41013"/>
    <w:rsid w:val="00D44AAB"/>
    <w:rsid w:val="00D44D9D"/>
    <w:rsid w:val="00D46A86"/>
    <w:rsid w:val="00D4740B"/>
    <w:rsid w:val="00D54F3D"/>
    <w:rsid w:val="00D66E3D"/>
    <w:rsid w:val="00D80F1B"/>
    <w:rsid w:val="00D9492A"/>
    <w:rsid w:val="00DA2130"/>
    <w:rsid w:val="00DC0E4E"/>
    <w:rsid w:val="00DC32B9"/>
    <w:rsid w:val="00DE085F"/>
    <w:rsid w:val="00DE2476"/>
    <w:rsid w:val="00DE3678"/>
    <w:rsid w:val="00DF5A35"/>
    <w:rsid w:val="00E0665B"/>
    <w:rsid w:val="00E12528"/>
    <w:rsid w:val="00E12A7B"/>
    <w:rsid w:val="00E13467"/>
    <w:rsid w:val="00E16079"/>
    <w:rsid w:val="00E244CB"/>
    <w:rsid w:val="00E2785A"/>
    <w:rsid w:val="00E327D2"/>
    <w:rsid w:val="00E33052"/>
    <w:rsid w:val="00E424F5"/>
    <w:rsid w:val="00E466D0"/>
    <w:rsid w:val="00E51BF0"/>
    <w:rsid w:val="00E51C8A"/>
    <w:rsid w:val="00E57B8D"/>
    <w:rsid w:val="00E70C79"/>
    <w:rsid w:val="00E83028"/>
    <w:rsid w:val="00E917D3"/>
    <w:rsid w:val="00E9216B"/>
    <w:rsid w:val="00EA07C6"/>
    <w:rsid w:val="00EA207E"/>
    <w:rsid w:val="00EA2113"/>
    <w:rsid w:val="00EA4D8C"/>
    <w:rsid w:val="00EB0B71"/>
    <w:rsid w:val="00EB1016"/>
    <w:rsid w:val="00EB4827"/>
    <w:rsid w:val="00EC08CF"/>
    <w:rsid w:val="00EC7CDA"/>
    <w:rsid w:val="00ED3F0F"/>
    <w:rsid w:val="00ED7118"/>
    <w:rsid w:val="00EE1921"/>
    <w:rsid w:val="00EE3068"/>
    <w:rsid w:val="00EE55E0"/>
    <w:rsid w:val="00EE70F0"/>
    <w:rsid w:val="00EE7D5A"/>
    <w:rsid w:val="00EF626D"/>
    <w:rsid w:val="00EF7A83"/>
    <w:rsid w:val="00F04724"/>
    <w:rsid w:val="00F04A78"/>
    <w:rsid w:val="00F12119"/>
    <w:rsid w:val="00F14D15"/>
    <w:rsid w:val="00F251E2"/>
    <w:rsid w:val="00F42864"/>
    <w:rsid w:val="00F4410E"/>
    <w:rsid w:val="00F47F11"/>
    <w:rsid w:val="00F568FC"/>
    <w:rsid w:val="00F61DDE"/>
    <w:rsid w:val="00F66419"/>
    <w:rsid w:val="00F73F52"/>
    <w:rsid w:val="00F75996"/>
    <w:rsid w:val="00F75BC2"/>
    <w:rsid w:val="00F778FB"/>
    <w:rsid w:val="00F8049E"/>
    <w:rsid w:val="00F80B8B"/>
    <w:rsid w:val="00F92408"/>
    <w:rsid w:val="00F96023"/>
    <w:rsid w:val="00F96EB6"/>
    <w:rsid w:val="00FA4039"/>
    <w:rsid w:val="00FA59CB"/>
    <w:rsid w:val="00FB227D"/>
    <w:rsid w:val="00FB372C"/>
    <w:rsid w:val="00FB4D40"/>
    <w:rsid w:val="00FB5B18"/>
    <w:rsid w:val="00FB7625"/>
    <w:rsid w:val="00FC4317"/>
    <w:rsid w:val="00FC4A69"/>
    <w:rsid w:val="00FC6D0D"/>
    <w:rsid w:val="00FD227B"/>
    <w:rsid w:val="00FD396F"/>
    <w:rsid w:val="00FE3AFA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2B"/>
  </w:style>
  <w:style w:type="paragraph" w:styleId="Footer">
    <w:name w:val="footer"/>
    <w:basedOn w:val="Normal"/>
    <w:link w:val="Foot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2B"/>
  </w:style>
  <w:style w:type="paragraph" w:styleId="ListParagraph">
    <w:name w:val="List Paragraph"/>
    <w:basedOn w:val="Normal"/>
    <w:uiPriority w:val="34"/>
    <w:qFormat/>
    <w:rsid w:val="009C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B5FB678E75942997894A8E9E1E309" ma:contentTypeVersion="12" ma:contentTypeDescription="Create a new document." ma:contentTypeScope="" ma:versionID="22face0a850fb0e555a5266cd74ab060">
  <xsd:schema xmlns:xsd="http://www.w3.org/2001/XMLSchema" xmlns:xs="http://www.w3.org/2001/XMLSchema" xmlns:p="http://schemas.microsoft.com/office/2006/metadata/properties" xmlns:ns3="56173bbc-468b-4b0a-a236-5d72286f8b3b" targetNamespace="http://schemas.microsoft.com/office/2006/metadata/properties" ma:root="true" ma:fieldsID="400153a95493d67dc9058f8a3a4f9122" ns3:_="">
    <xsd:import namespace="56173bbc-468b-4b0a-a236-5d72286f8b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73bbc-468b-4b0a-a236-5d72286f8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DF1AE3-5433-4B6D-9E77-D165BC4E2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12B42-632B-450F-845F-430933639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73bbc-468b-4b0a-a236-5d72286f8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6CE68-CCD9-4B34-B729-1A752F3A01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Brenzett Parish Council</cp:lastModifiedBy>
  <cp:revision>11</cp:revision>
  <cp:lastPrinted>2023-11-29T15:50:00Z</cp:lastPrinted>
  <dcterms:created xsi:type="dcterms:W3CDTF">2024-01-17T15:54:00Z</dcterms:created>
  <dcterms:modified xsi:type="dcterms:W3CDTF">2024-02-01T16:14:00Z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0x010100759B5FB678E75942997894A8E9E1E309</vt:lpwstr>
  </property>
</Properties>
</file>